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EE5" w:rsidRPr="00454EE5" w:rsidRDefault="00454EE5" w:rsidP="00454EE5">
      <w:pPr>
        <w:widowControl/>
        <w:spacing w:before="100" w:beforeAutospacing="1" w:after="100" w:afterAutospacing="1" w:line="360" w:lineRule="atLeas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454EE5">
        <w:rPr>
          <w:rFonts w:ascii="微软雅黑" w:eastAsia="微软雅黑" w:hAnsi="微软雅黑" w:cs="宋体" w:hint="eastAsia"/>
          <w:kern w:val="0"/>
          <w:sz w:val="24"/>
          <w:szCs w:val="24"/>
        </w:rPr>
        <w:t>2015年上海黄浦区官方版中考分数线已经公布，供参考！</w:t>
      </w:r>
    </w:p>
    <w:p w:rsidR="00454EE5" w:rsidRPr="00454EE5" w:rsidRDefault="00454EE5" w:rsidP="00454EE5">
      <w:pPr>
        <w:widowControl/>
        <w:spacing w:line="360" w:lineRule="atLeast"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5162550" cy="6981825"/>
            <wp:effectExtent l="0" t="0" r="0" b="9525"/>
            <wp:docPr id="9" name="图片 9" descr="http://files.eduuu.com/img/2015/07/15/181538_55a632ca091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files.eduuu.com/img/2015/07/15/181538_55a632ca091a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698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266" w:rsidRPr="00454EE5" w:rsidRDefault="00FA0266" w:rsidP="00454EE5">
      <w:bookmarkStart w:id="0" w:name="_GoBack"/>
      <w:bookmarkEnd w:id="0"/>
    </w:p>
    <w:sectPr w:rsidR="00FA0266" w:rsidRPr="00454E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DF9"/>
    <w:rsid w:val="00454EE5"/>
    <w:rsid w:val="005A2A7F"/>
    <w:rsid w:val="005B0DF9"/>
    <w:rsid w:val="0060113F"/>
    <w:rsid w:val="00930F58"/>
    <w:rsid w:val="00B3270D"/>
    <w:rsid w:val="00B46282"/>
    <w:rsid w:val="00C21D5F"/>
    <w:rsid w:val="00D02835"/>
    <w:rsid w:val="00FA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0D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B0DF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B0D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0D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B0DF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B0D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06199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35319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1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1579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09386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2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1527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29722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1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13423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64103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0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94675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1721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8782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41212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5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1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09359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92290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0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98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87827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2015-07-22T02:41:00Z</dcterms:created>
  <dcterms:modified xsi:type="dcterms:W3CDTF">2015-07-22T02:41:00Z</dcterms:modified>
</cp:coreProperties>
</file>